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B15A" w14:textId="77777777" w:rsidR="00546EC3" w:rsidRPr="000B649B" w:rsidRDefault="00546EC3" w:rsidP="00546EC3">
      <w:pPr>
        <w:autoSpaceDE w:val="0"/>
        <w:autoSpaceDN w:val="0"/>
        <w:adjustRightInd w:val="0"/>
        <w:spacing w:line="240" w:lineRule="auto"/>
        <w:jc w:val="center"/>
        <w:rPr>
          <w:rFonts w:ascii="Cogito Light" w:hAnsi="Cogito Light" w:cs="Arial"/>
          <w:b/>
          <w:color w:val="7030A0"/>
          <w:sz w:val="20"/>
          <w:szCs w:val="20"/>
        </w:rPr>
      </w:pPr>
      <w:r w:rsidRPr="000B649B">
        <w:rPr>
          <w:rFonts w:ascii="Garaje 73 Regular" w:hAnsi="Garaje 73 Regular" w:cs="Garaje 53 Unicase"/>
          <w:bCs/>
          <w:color w:val="000000"/>
          <w:sz w:val="56"/>
          <w:szCs w:val="84"/>
        </w:rPr>
        <w:t>23-24 / FICHE DE SOUHAITS</w:t>
      </w:r>
    </w:p>
    <w:p w14:paraId="2ECEA7BB" w14:textId="77777777" w:rsidR="00546EC3" w:rsidRPr="000623E2" w:rsidRDefault="00546EC3" w:rsidP="00546EC3">
      <w:pPr>
        <w:spacing w:line="240" w:lineRule="auto"/>
        <w:contextualSpacing/>
        <w:rPr>
          <w:rFonts w:ascii="Cogito Light" w:hAnsi="Cogito Light"/>
          <w:b/>
        </w:rPr>
      </w:pPr>
    </w:p>
    <w:p w14:paraId="49058933" w14:textId="77777777" w:rsidR="00546EC3" w:rsidRPr="000623E2" w:rsidRDefault="00546EC3" w:rsidP="00546EC3">
      <w:pPr>
        <w:spacing w:line="240" w:lineRule="auto"/>
        <w:contextualSpacing/>
        <w:rPr>
          <w:rFonts w:ascii="Cogito Light" w:hAnsi="Cogito Light" w:cs="TimesNewRomanPS-BoldItalicMT"/>
          <w:b/>
          <w:bCs/>
          <w:iCs/>
        </w:rPr>
      </w:pPr>
      <w:r w:rsidRPr="000623E2">
        <w:rPr>
          <w:rFonts w:ascii="Cogito Light" w:hAnsi="Cogito Light"/>
          <w:b/>
        </w:rPr>
        <w:t>Merci de remplir un bulletin par groupe scolaire</w:t>
      </w:r>
      <w:r>
        <w:rPr>
          <w:rFonts w:ascii="Cogito Light" w:hAnsi="Cogito Light"/>
          <w:b/>
        </w:rPr>
        <w:t xml:space="preserve"> en indiquant </w:t>
      </w:r>
      <w:r w:rsidRPr="000623E2">
        <w:rPr>
          <w:rFonts w:ascii="Cogito Light" w:hAnsi="Cogito Light" w:cs="TimesNewRomanPS-BoldItalicMT"/>
          <w:b/>
          <w:bCs/>
          <w:iCs/>
        </w:rPr>
        <w:t>:</w:t>
      </w:r>
    </w:p>
    <w:p w14:paraId="746D4251" w14:textId="77777777" w:rsidR="00546EC3" w:rsidRPr="000623E2" w:rsidRDefault="00546EC3" w:rsidP="00546EC3">
      <w:pPr>
        <w:spacing w:line="240" w:lineRule="auto"/>
        <w:contextualSpacing/>
        <w:rPr>
          <w:rFonts w:ascii="Cogito Light" w:hAnsi="Cogito Light" w:cs="Courier New"/>
          <w:bCs/>
          <w:iCs/>
        </w:rPr>
      </w:pPr>
      <w:proofErr w:type="gramStart"/>
      <w:r w:rsidRPr="000623E2">
        <w:rPr>
          <w:rFonts w:ascii="Cogito Light" w:hAnsi="Cogito Light" w:cs="TimesNewRomanPS-BoldItalicMT"/>
          <w:bCs/>
          <w:iCs/>
        </w:rPr>
        <w:t>les</w:t>
      </w:r>
      <w:proofErr w:type="gramEnd"/>
      <w:r w:rsidRPr="000623E2">
        <w:rPr>
          <w:rFonts w:ascii="Cogito Light" w:hAnsi="Cogito Light" w:cs="TimesNewRomanPS-BoldItalicMT"/>
          <w:bCs/>
          <w:iCs/>
        </w:rPr>
        <w:t xml:space="preserve"> dates par ordre de préférence,</w:t>
      </w:r>
      <w:r>
        <w:rPr>
          <w:rFonts w:ascii="Cogito Light" w:hAnsi="Cogito Light" w:cs="TimesNewRomanPS-BoldItalicMT"/>
          <w:bCs/>
          <w:iCs/>
        </w:rPr>
        <w:t xml:space="preserve"> </w:t>
      </w:r>
      <w:r w:rsidRPr="000623E2">
        <w:rPr>
          <w:rFonts w:ascii="Cogito Light" w:hAnsi="Cogito Light" w:cs="TimesNewRomanPS-BoldItalicMT"/>
          <w:bCs/>
          <w:iCs/>
        </w:rPr>
        <w:t>votre effectif</w:t>
      </w:r>
      <w:r>
        <w:rPr>
          <w:rFonts w:ascii="Cogito Light" w:hAnsi="Cogito Light" w:cs="TimesNewRomanPS-BoldItalicMT"/>
          <w:bCs/>
          <w:iCs/>
        </w:rPr>
        <w:t xml:space="preserve"> (</w:t>
      </w:r>
      <w:r w:rsidRPr="000623E2">
        <w:rPr>
          <w:rFonts w:ascii="Cogito Light" w:hAnsi="Cogito Light" w:cs="TimesNewRomanPS-BoldItalicMT"/>
          <w:bCs/>
          <w:iCs/>
        </w:rPr>
        <w:t>que vous affinerez dès que cela sera possible pour vous</w:t>
      </w:r>
      <w:r>
        <w:rPr>
          <w:rFonts w:ascii="Cogito Light" w:hAnsi="Cogito Light" w:cs="TimesNewRomanPS-BoldItalicMT"/>
          <w:bCs/>
          <w:iCs/>
        </w:rPr>
        <w:t>) et</w:t>
      </w:r>
      <w:r w:rsidRPr="000623E2">
        <w:rPr>
          <w:rFonts w:ascii="Cogito Light" w:hAnsi="Cogito Light" w:cs="TimesNewRomanPS-BoldItalicMT"/>
          <w:bCs/>
          <w:iCs/>
        </w:rPr>
        <w:t xml:space="preserve"> le niveau scolaire concerné</w:t>
      </w:r>
      <w:r w:rsidRPr="000623E2">
        <w:rPr>
          <w:rFonts w:ascii="Cogito Light" w:hAnsi="Cogito Light" w:cs="Courier New"/>
          <w:bCs/>
          <w:iCs/>
        </w:rPr>
        <w:t>.</w:t>
      </w:r>
    </w:p>
    <w:p w14:paraId="1E9600A2" w14:textId="77777777" w:rsidR="00546EC3" w:rsidRPr="000B649B" w:rsidRDefault="00546EC3" w:rsidP="00546EC3">
      <w:pPr>
        <w:spacing w:line="360" w:lineRule="auto"/>
        <w:contextualSpacing/>
        <w:rPr>
          <w:rFonts w:ascii="Cogito Light" w:hAnsi="Cogito Light"/>
          <w:b/>
          <w:sz w:val="6"/>
          <w:szCs w:val="6"/>
        </w:rPr>
      </w:pPr>
    </w:p>
    <w:p w14:paraId="7BA30D35" w14:textId="77777777" w:rsidR="00546EC3" w:rsidRPr="000623E2" w:rsidRDefault="00546EC3" w:rsidP="00546EC3">
      <w:pPr>
        <w:spacing w:line="360" w:lineRule="auto"/>
        <w:contextualSpacing/>
        <w:rPr>
          <w:rFonts w:ascii="Cogito Light" w:hAnsi="Cogito Light"/>
        </w:rPr>
      </w:pPr>
      <w:r w:rsidRPr="000623E2">
        <w:rPr>
          <w:rFonts w:ascii="Cogito Light" w:hAnsi="Cogito Light"/>
        </w:rPr>
        <w:t>Nom</w:t>
      </w:r>
      <w:r>
        <w:rPr>
          <w:rFonts w:ascii="Cogito Light" w:hAnsi="Cogito Light"/>
        </w:rPr>
        <w:t xml:space="preserve"> et prénom du professeur </w:t>
      </w:r>
      <w:r w:rsidRPr="000623E2">
        <w:rPr>
          <w:rFonts w:ascii="Cogito Light" w:hAnsi="Cogito Light"/>
        </w:rPr>
        <w:t>.................................................................................</w:t>
      </w:r>
      <w:r>
        <w:rPr>
          <w:rFonts w:ascii="Cogito Light" w:hAnsi="Cogito Light"/>
        </w:rPr>
        <w:t>........................…………………………</w:t>
      </w:r>
    </w:p>
    <w:p w14:paraId="393E9999" w14:textId="77777777" w:rsidR="00546EC3" w:rsidRPr="000623E2" w:rsidRDefault="00546EC3" w:rsidP="00546EC3">
      <w:pPr>
        <w:spacing w:line="360" w:lineRule="auto"/>
        <w:contextualSpacing/>
        <w:rPr>
          <w:rFonts w:ascii="Cogito Light" w:hAnsi="Cogito Light"/>
        </w:rPr>
      </w:pPr>
      <w:r w:rsidRPr="000623E2">
        <w:rPr>
          <w:rFonts w:ascii="Cogito Light" w:hAnsi="Cogito Light"/>
        </w:rPr>
        <w:t>Tél port.</w:t>
      </w:r>
      <w:r w:rsidRPr="000623E2">
        <w:rPr>
          <w:rFonts w:ascii="Calibri" w:hAnsi="Calibri" w:cs="Calibri"/>
        </w:rPr>
        <w:t> </w:t>
      </w:r>
      <w:r w:rsidRPr="000623E2">
        <w:rPr>
          <w:rFonts w:ascii="Cogito Light" w:hAnsi="Cogito Light"/>
        </w:rPr>
        <w:t>: ……………………………………………….</w:t>
      </w:r>
    </w:p>
    <w:p w14:paraId="3197596D" w14:textId="77777777" w:rsidR="00546EC3" w:rsidRPr="000623E2" w:rsidRDefault="00546EC3" w:rsidP="00546EC3">
      <w:pPr>
        <w:spacing w:line="360" w:lineRule="auto"/>
        <w:contextualSpacing/>
        <w:rPr>
          <w:rFonts w:ascii="Cogito Light" w:hAnsi="Cogito Light" w:cs="Arial"/>
        </w:rPr>
      </w:pPr>
      <w:r w:rsidRPr="000623E2">
        <w:rPr>
          <w:rFonts w:ascii="Cogito Light" w:hAnsi="Cogito Light"/>
        </w:rPr>
        <w:t>Adresse email : ………………………………………………………</w:t>
      </w:r>
      <w:proofErr w:type="gramStart"/>
      <w:r w:rsidRPr="000623E2">
        <w:rPr>
          <w:rFonts w:ascii="Cogito Light" w:hAnsi="Cogito Light"/>
        </w:rPr>
        <w:t>…….</w:t>
      </w:r>
      <w:proofErr w:type="gramEnd"/>
      <w:r w:rsidRPr="000623E2">
        <w:rPr>
          <w:rFonts w:ascii="Cogito Light" w:hAnsi="Cogito Light"/>
        </w:rPr>
        <w:t>……………………………….…………………………………….………...…</w:t>
      </w:r>
    </w:p>
    <w:p w14:paraId="164E7215" w14:textId="77777777" w:rsidR="00546EC3" w:rsidRPr="000623E2" w:rsidRDefault="00546EC3" w:rsidP="00546EC3">
      <w:pPr>
        <w:spacing w:line="240" w:lineRule="auto"/>
        <w:contextualSpacing/>
        <w:rPr>
          <w:rFonts w:ascii="Cogito Light" w:hAnsi="Cogito Light"/>
        </w:rPr>
      </w:pPr>
    </w:p>
    <w:p w14:paraId="5A7B4E0B" w14:textId="77777777" w:rsidR="00546EC3" w:rsidRPr="000623E2" w:rsidRDefault="00546EC3" w:rsidP="00546EC3">
      <w:pPr>
        <w:spacing w:line="360" w:lineRule="auto"/>
        <w:contextualSpacing/>
        <w:rPr>
          <w:rFonts w:ascii="Cogito Light" w:hAnsi="Cogito Light"/>
        </w:rPr>
      </w:pPr>
      <w:r w:rsidRPr="000623E2">
        <w:rPr>
          <w:rFonts w:ascii="Cogito Light" w:hAnsi="Cogito Light"/>
        </w:rPr>
        <w:t>Etablissement : .............................................................................................................................</w:t>
      </w:r>
    </w:p>
    <w:p w14:paraId="476DE199" w14:textId="77777777" w:rsidR="00546EC3" w:rsidRPr="000623E2" w:rsidRDefault="00546EC3" w:rsidP="00546EC3">
      <w:pPr>
        <w:spacing w:line="360" w:lineRule="auto"/>
        <w:contextualSpacing/>
        <w:rPr>
          <w:rFonts w:ascii="Cogito Light" w:hAnsi="Cogito Light"/>
        </w:rPr>
      </w:pPr>
      <w:r w:rsidRPr="000623E2">
        <w:rPr>
          <w:rFonts w:ascii="Cogito Light" w:hAnsi="Cogito Light"/>
        </w:rPr>
        <w:t>Adresse</w:t>
      </w:r>
      <w:r w:rsidRPr="000623E2">
        <w:rPr>
          <w:rFonts w:ascii="Calibri" w:hAnsi="Calibri" w:cs="Calibri"/>
        </w:rPr>
        <w:t> </w:t>
      </w:r>
      <w:r w:rsidRPr="000623E2">
        <w:rPr>
          <w:rFonts w:ascii="Cogito Light" w:hAnsi="Cogito Light"/>
        </w:rPr>
        <w:t>: .......................................................................................................................................</w:t>
      </w:r>
    </w:p>
    <w:p w14:paraId="5D74901C" w14:textId="77777777" w:rsidR="00546EC3" w:rsidRPr="000623E2" w:rsidRDefault="00546EC3" w:rsidP="00546EC3">
      <w:pPr>
        <w:spacing w:line="360" w:lineRule="auto"/>
        <w:contextualSpacing/>
        <w:rPr>
          <w:rFonts w:ascii="Cogito Light" w:hAnsi="Cogito Light"/>
        </w:rPr>
      </w:pPr>
      <w:r w:rsidRPr="000623E2">
        <w:rPr>
          <w:rFonts w:ascii="Cogito Light" w:hAnsi="Cogito Light"/>
        </w:rPr>
        <w:t>CP : .................................. Ville : ....................................................................................</w:t>
      </w:r>
    </w:p>
    <w:p w14:paraId="5BC960BB" w14:textId="77777777" w:rsidR="00546EC3" w:rsidRPr="000623E2" w:rsidRDefault="00546EC3" w:rsidP="00546EC3">
      <w:pPr>
        <w:spacing w:line="240" w:lineRule="auto"/>
        <w:contextualSpacing/>
        <w:rPr>
          <w:rFonts w:ascii="Cogito Light" w:hAnsi="Cogito Light"/>
        </w:rPr>
      </w:pPr>
    </w:p>
    <w:p w14:paraId="686D1157" w14:textId="77777777" w:rsidR="00546EC3" w:rsidRDefault="00546EC3" w:rsidP="00546EC3">
      <w:pPr>
        <w:spacing w:line="240" w:lineRule="auto"/>
        <w:contextualSpacing/>
        <w:rPr>
          <w:rFonts w:ascii="Cogito Light" w:hAnsi="Cogito Light" w:cs="Arial"/>
        </w:rPr>
      </w:pPr>
    </w:p>
    <w:tbl>
      <w:tblPr>
        <w:tblW w:w="10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220"/>
        <w:gridCol w:w="480"/>
        <w:gridCol w:w="1340"/>
        <w:gridCol w:w="3220"/>
        <w:gridCol w:w="500"/>
      </w:tblGrid>
      <w:tr w:rsidR="00546EC3" w:rsidRPr="00F91EE1" w14:paraId="7F32A264" w14:textId="77777777" w:rsidTr="00993B8F">
        <w:trPr>
          <w:trHeight w:val="1080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1C6F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Votre effectif : …………… élèves et …………accompagnateurs</w:t>
            </w: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br/>
              <w:t>Niveau scolaire : …………</w:t>
            </w:r>
            <w:proofErr w:type="gramStart"/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…….</w:t>
            </w:r>
            <w:proofErr w:type="gramEnd"/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.</w:t>
            </w:r>
          </w:p>
        </w:tc>
      </w:tr>
      <w:tr w:rsidR="00546EC3" w:rsidRPr="00F91EE1" w14:paraId="179F7FB2" w14:textId="77777777" w:rsidTr="00993B8F">
        <w:trPr>
          <w:trHeight w:val="720"/>
        </w:trPr>
        <w:tc>
          <w:tcPr>
            <w:tcW w:w="4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CEE3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proofErr w:type="gramStart"/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date</w:t>
            </w:r>
            <w:proofErr w:type="gramEnd"/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 xml:space="preserve"> par ordre de préférence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BE58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N°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14AD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proofErr w:type="gramStart"/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spectacle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177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proofErr w:type="gramStart"/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date</w:t>
            </w:r>
            <w:proofErr w:type="gramEnd"/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 xml:space="preserve"> par ordre de préférence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AC60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N°</w:t>
            </w:r>
          </w:p>
        </w:tc>
      </w:tr>
      <w:tr w:rsidR="00546EC3" w:rsidRPr="00F91EE1" w14:paraId="1CF1C2F0" w14:textId="77777777" w:rsidTr="00993B8F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9891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  <w:proofErr w:type="spellStart"/>
            <w:r w:rsidRPr="00F91EE1"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  <w:t>Quartett</w:t>
            </w:r>
            <w:proofErr w:type="spellEnd"/>
            <w:r w:rsidRPr="00F91EE1"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E8C3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Mardi 26 septembre à 20h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64DF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854C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  <w:t>Daddy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769F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Mercredi 24 janvier à 20h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8C94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1D5659E6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03B5F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583F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Mercredi 27 septembre à 20h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2D3A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C75D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0498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Jeudi 25 janvier à 19h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EB78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70633937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39769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5C3B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Jeudi 28 septembre à 19h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090C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BB04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885C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Vendredi 26 janvier à 20h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E738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4CDD9FDE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6E626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A53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Vendredi 29 septembre à 20h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16AC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9A20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  <w:t>Phèdre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AF11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Mardi 13 février à 20h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92A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3C708A8D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AD8CB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D915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Mardi 3 octobre à 20h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E5DA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B357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CD98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Mercredi 14 février à 20h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3AE1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5FA5A4A9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021A2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1899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Mercredi 4 octobre à 20h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69C3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6949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E145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Jeudi 15 février à 19h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0667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1F806B61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AE259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734E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Jeudi 5 octobre à 19h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64A9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5B65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DC8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Vendredi 16 février à 20h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6E33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210F6C17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41B58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ADCC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Vendredi 6 octobre à 20h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91B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2D28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  <w:t>JULIA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B41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Mardi 20 février à 20h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B30A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5EF90148" w14:textId="77777777" w:rsidTr="00993B8F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5F95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  <w:t>Ce qu’il faut dire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BDEE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Mardi 7 novembre à 20h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3565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26AD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A385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Mercredi 21 février à 20h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1C13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69517A8A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31514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65A7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Mercredi 8 novembre à 20h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72CA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6EEC" w14:textId="6A1CCE1E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  <w:r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  <w:t>Maguy Marin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2EC7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Mercredi 13 mars à 20h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3001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7EC94515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6FACA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FE7C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Jeudi 9 novembre à 19h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B27D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3E46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ED9B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Jeudi 14 mars à 19h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159E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5733AA02" w14:textId="77777777" w:rsidTr="00993B8F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2C0C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  <w:t>OISEAU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6DBF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Mercredi 22 novembre à 15h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2AB9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029A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  <w:t>Fin (faim)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B07A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Jeudi 4 avril à 14h*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0CB0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5481011F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DE21E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9F78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Jeudi 23 novembre à 14h*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A121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41CFE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2A58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Jeudi 4 avril à 19h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454B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43B0D891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4E8E9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2D00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Jeudi 23 novembre à 19h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AAB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4AA7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BBEA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Vendredi 5 avril à 11h*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D248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05CF5BE4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1064B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605B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Vendredi 24 novembre à 11h*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7FAA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A794B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189A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Vendredi 5 avril à 14h*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8411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5BCFADC0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4F9E3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8547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Vendredi 24 novembre à 14h*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F2E6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3002" w14:textId="4DEB8FC9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  <w:t xml:space="preserve">Le Rouge et le </w:t>
            </w:r>
            <w:r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  <w:t>N</w:t>
            </w:r>
            <w:r w:rsidRPr="00F91EE1"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  <w:t>oir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7706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Mercredi 10 avril à 20h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E0CC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3CBEB8CB" w14:textId="77777777" w:rsidTr="00993B8F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8F11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  <w:t>Chœur des amants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63BB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Mardi 9 janvier à 20h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CDA2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8B62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E5AC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Jeudi 11 avril à 19h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E4BB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6D29487E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41BEF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9803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Mercredi 10 janvier à 20h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6C0D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21B12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4E0B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Vendredi 12 avril à 20h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C0ED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34CF617A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F087A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1028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Jeudi 11 janvier à 19h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8E38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E352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  <w:t>Les Forces vives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86A0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Mercredi 15 mai à 20h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66B0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70C1AAA9" w14:textId="77777777" w:rsidTr="00993B8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62C2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735D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Vendredi 12 janvier à 20h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63D2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82923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DFE2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Jeudi 16 mai à 19h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B579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EC3" w:rsidRPr="00F91EE1" w14:paraId="35600E53" w14:textId="77777777" w:rsidTr="00993B8F">
        <w:trPr>
          <w:trHeight w:val="30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0F14" w14:textId="77777777" w:rsidR="00546EC3" w:rsidRPr="00F91EE1" w:rsidRDefault="00546EC3" w:rsidP="00993B8F">
            <w:pPr>
              <w:spacing w:line="240" w:lineRule="auto"/>
              <w:jc w:val="center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 xml:space="preserve">* </w:t>
            </w:r>
            <w:r>
              <w:rPr>
                <w:rFonts w:ascii="Cogito Light" w:eastAsia="Times New Roman" w:hAnsi="Cogito Light" w:cs="Calibri"/>
                <w:color w:val="000000"/>
                <w:lang w:eastAsia="fr-FR"/>
              </w:rPr>
              <w:t>séances</w:t>
            </w: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 xml:space="preserve"> scolaires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84B80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A83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ogito Light" w:eastAsia="Times New Roman" w:hAnsi="Cogito Light" w:cs="Calibri"/>
                <w:color w:val="000000"/>
                <w:lang w:eastAsia="fr-FR"/>
              </w:rPr>
              <w:t>Vendredi 17 mai à 20h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E18" w14:textId="77777777" w:rsidR="00546EC3" w:rsidRPr="00F91EE1" w:rsidRDefault="00546EC3" w:rsidP="00993B8F">
            <w:pPr>
              <w:spacing w:line="240" w:lineRule="auto"/>
              <w:rPr>
                <w:rFonts w:ascii="Cogito Light" w:eastAsia="Times New Roman" w:hAnsi="Cogito Light" w:cs="Calibri"/>
                <w:color w:val="000000"/>
                <w:lang w:eastAsia="fr-FR"/>
              </w:rPr>
            </w:pPr>
            <w:r w:rsidRPr="00F91E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41124684" w14:textId="77777777" w:rsidR="00546EC3" w:rsidRDefault="00546EC3" w:rsidP="00546EC3">
      <w:pPr>
        <w:spacing w:line="240" w:lineRule="auto"/>
        <w:contextualSpacing/>
        <w:rPr>
          <w:rFonts w:ascii="Cogito Light" w:hAnsi="Cogito Light" w:cs="Arial"/>
        </w:rPr>
      </w:pPr>
      <w:r>
        <w:rPr>
          <w:rFonts w:ascii="Cogito Light" w:hAnsi="Cogito Light" w:cs="Arial"/>
        </w:rPr>
        <w:t>Commentaires</w:t>
      </w:r>
      <w:r>
        <w:rPr>
          <w:rFonts w:ascii="Calibri" w:hAnsi="Calibri" w:cs="Calibri"/>
        </w:rPr>
        <w:t> </w:t>
      </w:r>
      <w:r>
        <w:rPr>
          <w:rFonts w:ascii="Cogito Light" w:hAnsi="Cogito Light" w:cs="Arial"/>
        </w:rPr>
        <w:t xml:space="preserve">: </w:t>
      </w:r>
    </w:p>
    <w:p w14:paraId="752810EA" w14:textId="77777777" w:rsidR="00546EC3" w:rsidRPr="000623E2" w:rsidRDefault="00546EC3" w:rsidP="00546EC3">
      <w:pPr>
        <w:spacing w:line="240" w:lineRule="auto"/>
        <w:contextualSpacing/>
        <w:rPr>
          <w:rFonts w:ascii="Cogito Light" w:hAnsi="Cogito Light" w:cs="Arial"/>
        </w:rPr>
      </w:pPr>
    </w:p>
    <w:p w14:paraId="66C52C8B" w14:textId="77777777" w:rsidR="004D69B5" w:rsidRDefault="004D69B5"/>
    <w:sectPr w:rsidR="004D69B5" w:rsidSect="00100141">
      <w:pgSz w:w="11907" w:h="16839" w:code="9"/>
      <w:pgMar w:top="238" w:right="244" w:bottom="249" w:left="567" w:header="709" w:footer="709" w:gutter="0"/>
      <w:cols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gito Light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je 73 Regular">
    <w:panose1 w:val="020009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Garaje 53 Unicase">
    <w:altName w:val="Calibri"/>
    <w:panose1 w:val="00000000000000000000"/>
    <w:charset w:val="00"/>
    <w:family w:val="modern"/>
    <w:notTrueType/>
    <w:pitch w:val="variable"/>
    <w:sig w:usb0="80000027" w:usb1="0000006A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C3"/>
    <w:rsid w:val="004D69B5"/>
    <w:rsid w:val="005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A28A"/>
  <w15:chartTrackingRefBased/>
  <w15:docId w15:val="{A22EBDF5-C1E5-4F1E-91B1-1FF43B2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EC3"/>
    <w:pPr>
      <w:spacing w:after="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Py</dc:creator>
  <cp:keywords/>
  <dc:description/>
  <cp:lastModifiedBy>Marie-Hélène Py</cp:lastModifiedBy>
  <cp:revision>1</cp:revision>
  <dcterms:created xsi:type="dcterms:W3CDTF">2023-06-12T08:23:00Z</dcterms:created>
  <dcterms:modified xsi:type="dcterms:W3CDTF">2023-06-12T08:24:00Z</dcterms:modified>
</cp:coreProperties>
</file>